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520A2" w14:textId="4171F4FA" w:rsidR="00AA3F7B" w:rsidRPr="00B26752" w:rsidRDefault="00C768E3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SIA</w:t>
      </w:r>
      <w:r w:rsidR="00B26752" w:rsidRPr="00B26752">
        <w:rPr>
          <w:b/>
          <w:sz w:val="20"/>
          <w:szCs w:val="20"/>
        </w:rPr>
        <w:t xml:space="preserve"> „CCLM“ </w:t>
      </w:r>
    </w:p>
    <w:p w14:paraId="65E1E0D5" w14:textId="77777777" w:rsidR="00AA3F7B" w:rsidRPr="00B26752" w:rsidRDefault="00000000">
      <w:pPr>
        <w:spacing w:line="240" w:lineRule="auto"/>
        <w:rPr>
          <w:sz w:val="20"/>
          <w:szCs w:val="20"/>
        </w:rPr>
      </w:pPr>
      <w:r w:rsidRPr="00B26752">
        <w:rPr>
          <w:sz w:val="20"/>
          <w:szCs w:val="20"/>
        </w:rPr>
        <w:t>Reg. Nr.: 44103146586</w:t>
      </w:r>
    </w:p>
    <w:p w14:paraId="257B407E" w14:textId="77777777" w:rsidR="00AA3F7B" w:rsidRPr="00B26752" w:rsidRDefault="00000000">
      <w:pPr>
        <w:spacing w:line="240" w:lineRule="auto"/>
        <w:rPr>
          <w:sz w:val="20"/>
          <w:szCs w:val="20"/>
        </w:rPr>
      </w:pPr>
      <w:r w:rsidRPr="00B26752">
        <w:rPr>
          <w:sz w:val="20"/>
          <w:szCs w:val="20"/>
        </w:rPr>
        <w:t>Lielupes iela 4, Staļģene, Jaunsvirlaukas pag., Jelgavas nov., LV-3031</w:t>
      </w:r>
    </w:p>
    <w:p w14:paraId="0465F7F2" w14:textId="77777777" w:rsidR="00AA3F7B" w:rsidRPr="00B26752" w:rsidRDefault="00000000">
      <w:pPr>
        <w:spacing w:line="240" w:lineRule="auto"/>
        <w:rPr>
          <w:sz w:val="20"/>
          <w:szCs w:val="20"/>
        </w:rPr>
      </w:pPr>
      <w:r w:rsidRPr="00B26752">
        <w:rPr>
          <w:sz w:val="20"/>
          <w:szCs w:val="20"/>
        </w:rPr>
        <w:t>Tel. Nr.: +371 20393906</w:t>
      </w:r>
    </w:p>
    <w:p w14:paraId="56E5AE0B" w14:textId="7730EC26" w:rsidR="00AA3F7B" w:rsidRPr="00B26752" w:rsidRDefault="00000000">
      <w:pPr>
        <w:widowControl w:val="0"/>
        <w:spacing w:line="240" w:lineRule="auto"/>
        <w:rPr>
          <w:sz w:val="20"/>
          <w:szCs w:val="20"/>
        </w:rPr>
      </w:pPr>
      <w:r w:rsidRPr="00B26752">
        <w:rPr>
          <w:sz w:val="20"/>
          <w:szCs w:val="20"/>
        </w:rPr>
        <w:t>El. paštas:</w:t>
      </w:r>
      <w:r w:rsidR="00967967">
        <w:t xml:space="preserve"> </w:t>
      </w:r>
      <w:r w:rsidR="00967967">
        <w:rPr>
          <w:sz w:val="20"/>
          <w:szCs w:val="20"/>
        </w:rPr>
        <w:t>info@digimart.lv</w:t>
      </w:r>
    </w:p>
    <w:p w14:paraId="4452BF80" w14:textId="77777777" w:rsidR="00AA3F7B" w:rsidRPr="00B26752" w:rsidRDefault="00AA3F7B">
      <w:pPr>
        <w:widowControl w:val="0"/>
        <w:spacing w:line="240" w:lineRule="auto"/>
        <w:rPr>
          <w:sz w:val="20"/>
          <w:szCs w:val="20"/>
        </w:rPr>
      </w:pPr>
    </w:p>
    <w:p w14:paraId="358973BB" w14:textId="77777777" w:rsidR="00AA3F7B" w:rsidRPr="00B26752" w:rsidRDefault="00000000">
      <w:pPr>
        <w:pStyle w:val="Title"/>
        <w:spacing w:after="0"/>
        <w:jc w:val="center"/>
        <w:rPr>
          <w:b/>
          <w:sz w:val="40"/>
          <w:szCs w:val="40"/>
        </w:rPr>
      </w:pPr>
      <w:bookmarkStart w:id="0" w:name="_ejbdyse0tc8e" w:colFirst="0" w:colLast="0"/>
      <w:bookmarkEnd w:id="0"/>
      <w:r w:rsidRPr="00B26752">
        <w:rPr>
          <w:b/>
          <w:sz w:val="40"/>
          <w:szCs w:val="40"/>
        </w:rPr>
        <w:t>Garantijos prašymo forma</w:t>
      </w:r>
    </w:p>
    <w:p w14:paraId="7529ABCA" w14:textId="77777777" w:rsidR="00AA3F7B" w:rsidRPr="00B26752" w:rsidRDefault="00AA3F7B"/>
    <w:p w14:paraId="5AB062EF" w14:textId="77777777" w:rsidR="00AA3F7B" w:rsidRPr="00B26752" w:rsidRDefault="00000000">
      <w:pPr>
        <w:rPr>
          <w:sz w:val="20"/>
          <w:szCs w:val="20"/>
        </w:rPr>
      </w:pPr>
      <w:r w:rsidRPr="00B26752">
        <w:rPr>
          <w:sz w:val="20"/>
          <w:szCs w:val="20"/>
        </w:rPr>
        <w:t>Prašymo data: ______ metai _________________.</w:t>
      </w:r>
    </w:p>
    <w:p w14:paraId="3BD06316" w14:textId="77777777" w:rsidR="00AA3F7B" w:rsidRPr="00B26752" w:rsidRDefault="00AA3F7B"/>
    <w:tbl>
      <w:tblPr>
        <w:tblStyle w:val="Style10"/>
        <w:tblW w:w="88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5708"/>
      </w:tblGrid>
      <w:tr w:rsidR="00AA3F7B" w:rsidRPr="00B26752" w14:paraId="7F8DE7F5" w14:textId="77777777">
        <w:trPr>
          <w:trHeight w:val="243"/>
        </w:trPr>
        <w:tc>
          <w:tcPr>
            <w:tcW w:w="88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760AEC" w14:textId="77777777" w:rsidR="00AA3F7B" w:rsidRPr="00B26752" w:rsidRDefault="00000000">
            <w:pPr>
              <w:rPr>
                <w:b/>
              </w:rPr>
            </w:pPr>
            <w:r w:rsidRPr="00B26752">
              <w:rPr>
                <w:b/>
              </w:rPr>
              <w:t>Pirkėjo duomenys:</w:t>
            </w:r>
          </w:p>
        </w:tc>
      </w:tr>
      <w:tr w:rsidR="00AA3F7B" w:rsidRPr="00B26752" w14:paraId="57583A25" w14:textId="77777777">
        <w:trPr>
          <w:trHeight w:val="311"/>
        </w:trPr>
        <w:tc>
          <w:tcPr>
            <w:tcW w:w="3104" w:type="dxa"/>
            <w:tcBorders>
              <w:top w:val="single" w:sz="4" w:space="0" w:color="000000"/>
              <w:left w:val="nil"/>
            </w:tcBorders>
          </w:tcPr>
          <w:p w14:paraId="0208953F" w14:textId="77777777" w:rsidR="00AA3F7B" w:rsidRPr="00B26752" w:rsidRDefault="00000000">
            <w:pPr>
              <w:rPr>
                <w:sz w:val="20"/>
                <w:szCs w:val="20"/>
              </w:rPr>
            </w:pPr>
            <w:r w:rsidRPr="00B26752">
              <w:rPr>
                <w:sz w:val="20"/>
                <w:szCs w:val="20"/>
              </w:rPr>
              <w:t>Vardas, pavardė:</w:t>
            </w:r>
          </w:p>
        </w:tc>
        <w:tc>
          <w:tcPr>
            <w:tcW w:w="5708" w:type="dxa"/>
            <w:tcBorders>
              <w:top w:val="single" w:sz="4" w:space="0" w:color="000000"/>
              <w:right w:val="nil"/>
            </w:tcBorders>
          </w:tcPr>
          <w:p w14:paraId="1E525374" w14:textId="77777777" w:rsidR="00AA3F7B" w:rsidRPr="00B26752" w:rsidRDefault="00AA3F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A3F7B" w:rsidRPr="00B26752" w14:paraId="2A168081" w14:textId="77777777">
        <w:trPr>
          <w:trHeight w:val="311"/>
        </w:trPr>
        <w:tc>
          <w:tcPr>
            <w:tcW w:w="3104" w:type="dxa"/>
            <w:tcBorders>
              <w:left w:val="nil"/>
            </w:tcBorders>
          </w:tcPr>
          <w:p w14:paraId="6EBB8657" w14:textId="77777777" w:rsidR="00AA3F7B" w:rsidRPr="00B26752" w:rsidRDefault="00000000">
            <w:pPr>
              <w:rPr>
                <w:sz w:val="20"/>
                <w:szCs w:val="20"/>
              </w:rPr>
            </w:pPr>
            <w:r w:rsidRPr="00B26752">
              <w:rPr>
                <w:sz w:val="20"/>
                <w:szCs w:val="20"/>
              </w:rPr>
              <w:t>Telefono numeris:</w:t>
            </w:r>
          </w:p>
        </w:tc>
        <w:tc>
          <w:tcPr>
            <w:tcW w:w="5708" w:type="dxa"/>
            <w:tcBorders>
              <w:right w:val="nil"/>
            </w:tcBorders>
          </w:tcPr>
          <w:p w14:paraId="2B1D9CD6" w14:textId="77777777" w:rsidR="00AA3F7B" w:rsidRPr="00B26752" w:rsidRDefault="00AA3F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A3F7B" w:rsidRPr="00B26752" w14:paraId="43091B0F" w14:textId="77777777">
        <w:trPr>
          <w:trHeight w:val="311"/>
        </w:trPr>
        <w:tc>
          <w:tcPr>
            <w:tcW w:w="3104" w:type="dxa"/>
            <w:tcBorders>
              <w:left w:val="nil"/>
              <w:bottom w:val="single" w:sz="4" w:space="0" w:color="000000"/>
            </w:tcBorders>
          </w:tcPr>
          <w:p w14:paraId="3C4CA8A2" w14:textId="77777777" w:rsidR="00AA3F7B" w:rsidRPr="00B26752" w:rsidRDefault="00000000">
            <w:pPr>
              <w:rPr>
                <w:sz w:val="20"/>
                <w:szCs w:val="20"/>
              </w:rPr>
            </w:pPr>
            <w:r w:rsidRPr="00B26752">
              <w:rPr>
                <w:sz w:val="20"/>
                <w:szCs w:val="20"/>
              </w:rPr>
              <w:t>El. pašto adresas:</w:t>
            </w:r>
          </w:p>
        </w:tc>
        <w:tc>
          <w:tcPr>
            <w:tcW w:w="5708" w:type="dxa"/>
            <w:tcBorders>
              <w:bottom w:val="single" w:sz="4" w:space="0" w:color="000000"/>
              <w:right w:val="nil"/>
            </w:tcBorders>
          </w:tcPr>
          <w:p w14:paraId="63EE2B89" w14:textId="77777777" w:rsidR="00AA3F7B" w:rsidRPr="00B26752" w:rsidRDefault="00AA3F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A3F7B" w:rsidRPr="00B26752" w14:paraId="0AA2B63A" w14:textId="77777777">
        <w:trPr>
          <w:trHeight w:val="311"/>
        </w:trPr>
        <w:tc>
          <w:tcPr>
            <w:tcW w:w="3104" w:type="dxa"/>
            <w:tcBorders>
              <w:left w:val="nil"/>
              <w:bottom w:val="single" w:sz="4" w:space="0" w:color="000000"/>
            </w:tcBorders>
          </w:tcPr>
          <w:p w14:paraId="4F5FE4B1" w14:textId="77777777" w:rsidR="00AA3F7B" w:rsidRPr="00B26752" w:rsidRDefault="00000000">
            <w:pPr>
              <w:rPr>
                <w:sz w:val="20"/>
                <w:szCs w:val="20"/>
              </w:rPr>
            </w:pPr>
            <w:r w:rsidRPr="00B26752">
              <w:rPr>
                <w:sz w:val="20"/>
                <w:szCs w:val="20"/>
              </w:rPr>
              <w:t>Adresas:</w:t>
            </w:r>
          </w:p>
        </w:tc>
        <w:tc>
          <w:tcPr>
            <w:tcW w:w="5708" w:type="dxa"/>
            <w:tcBorders>
              <w:bottom w:val="single" w:sz="4" w:space="0" w:color="000000"/>
              <w:right w:val="nil"/>
            </w:tcBorders>
          </w:tcPr>
          <w:p w14:paraId="2CD536C4" w14:textId="77777777" w:rsidR="00AA3F7B" w:rsidRPr="00B26752" w:rsidRDefault="00AA3F7B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F358B51" w14:textId="77777777" w:rsidR="00AA3F7B" w:rsidRPr="00B26752" w:rsidRDefault="00AA3F7B">
      <w:pPr>
        <w:spacing w:before="240" w:after="240" w:line="240" w:lineRule="auto"/>
        <w:rPr>
          <w:sz w:val="20"/>
          <w:szCs w:val="20"/>
        </w:rPr>
      </w:pPr>
    </w:p>
    <w:tbl>
      <w:tblPr>
        <w:tblStyle w:val="Style11"/>
        <w:tblpPr w:leftFromText="180" w:rightFromText="180" w:topFromText="180" w:bottomFromText="180" w:vertAnchor="text"/>
        <w:tblW w:w="88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5708"/>
      </w:tblGrid>
      <w:tr w:rsidR="00AA3F7B" w:rsidRPr="00B26752" w14:paraId="60DBCE00" w14:textId="77777777">
        <w:trPr>
          <w:trHeight w:val="177"/>
        </w:trPr>
        <w:tc>
          <w:tcPr>
            <w:tcW w:w="8812" w:type="dxa"/>
            <w:gridSpan w:val="2"/>
            <w:tcBorders>
              <w:top w:val="nil"/>
              <w:left w:val="nil"/>
              <w:right w:val="nil"/>
            </w:tcBorders>
          </w:tcPr>
          <w:p w14:paraId="642E5766" w14:textId="77777777" w:rsidR="00AA3F7B" w:rsidRPr="00B26752" w:rsidRDefault="00000000">
            <w:pPr>
              <w:rPr>
                <w:b/>
              </w:rPr>
            </w:pPr>
            <w:r w:rsidRPr="00B26752">
              <w:rPr>
                <w:b/>
              </w:rPr>
              <w:t>Prekės informacija:</w:t>
            </w:r>
          </w:p>
        </w:tc>
      </w:tr>
      <w:tr w:rsidR="00AA3F7B" w:rsidRPr="00B26752" w14:paraId="6BA934AA" w14:textId="77777777">
        <w:trPr>
          <w:trHeight w:val="311"/>
        </w:trPr>
        <w:tc>
          <w:tcPr>
            <w:tcW w:w="3104" w:type="dxa"/>
            <w:tcBorders>
              <w:left w:val="nil"/>
            </w:tcBorders>
          </w:tcPr>
          <w:p w14:paraId="6B7AD00E" w14:textId="77777777" w:rsidR="00AA3F7B" w:rsidRPr="00B26752" w:rsidRDefault="00000000">
            <w:pPr>
              <w:rPr>
                <w:sz w:val="20"/>
                <w:szCs w:val="20"/>
              </w:rPr>
            </w:pPr>
            <w:r w:rsidRPr="00B26752">
              <w:rPr>
                <w:sz w:val="20"/>
                <w:szCs w:val="20"/>
              </w:rPr>
              <w:t>Prekės pavadinimas, modelis:</w:t>
            </w:r>
          </w:p>
        </w:tc>
        <w:tc>
          <w:tcPr>
            <w:tcW w:w="5708" w:type="dxa"/>
            <w:tcBorders>
              <w:right w:val="nil"/>
            </w:tcBorders>
          </w:tcPr>
          <w:p w14:paraId="618CA52A" w14:textId="77777777" w:rsidR="00AA3F7B" w:rsidRPr="00B26752" w:rsidRDefault="00AA3F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A3F7B" w:rsidRPr="00B26752" w14:paraId="2DFEC48F" w14:textId="77777777">
        <w:trPr>
          <w:trHeight w:val="311"/>
        </w:trPr>
        <w:tc>
          <w:tcPr>
            <w:tcW w:w="3104" w:type="dxa"/>
            <w:tcBorders>
              <w:left w:val="nil"/>
            </w:tcBorders>
          </w:tcPr>
          <w:p w14:paraId="555659FD" w14:textId="77777777" w:rsidR="00AA3F7B" w:rsidRPr="00B26752" w:rsidRDefault="00000000">
            <w:pPr>
              <w:rPr>
                <w:sz w:val="20"/>
                <w:szCs w:val="20"/>
              </w:rPr>
            </w:pPr>
            <w:r w:rsidRPr="00B26752">
              <w:rPr>
                <w:sz w:val="20"/>
                <w:szCs w:val="20"/>
              </w:rPr>
              <w:t>Serijos numeris:</w:t>
            </w:r>
          </w:p>
        </w:tc>
        <w:tc>
          <w:tcPr>
            <w:tcW w:w="5708" w:type="dxa"/>
            <w:tcBorders>
              <w:right w:val="nil"/>
            </w:tcBorders>
          </w:tcPr>
          <w:p w14:paraId="6CC71F0A" w14:textId="77777777" w:rsidR="00AA3F7B" w:rsidRPr="00B26752" w:rsidRDefault="00AA3F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A3F7B" w:rsidRPr="00B26752" w14:paraId="0B28423A" w14:textId="77777777">
        <w:trPr>
          <w:trHeight w:val="311"/>
        </w:trPr>
        <w:tc>
          <w:tcPr>
            <w:tcW w:w="3104" w:type="dxa"/>
            <w:tcBorders>
              <w:left w:val="nil"/>
            </w:tcBorders>
          </w:tcPr>
          <w:p w14:paraId="21C77A97" w14:textId="77777777" w:rsidR="00AA3F7B" w:rsidRPr="00B26752" w:rsidRDefault="00000000">
            <w:pPr>
              <w:rPr>
                <w:sz w:val="20"/>
                <w:szCs w:val="20"/>
              </w:rPr>
            </w:pPr>
            <w:r w:rsidRPr="00B26752">
              <w:rPr>
                <w:sz w:val="20"/>
                <w:szCs w:val="20"/>
              </w:rPr>
              <w:t>Pirkimo data:</w:t>
            </w:r>
          </w:p>
        </w:tc>
        <w:tc>
          <w:tcPr>
            <w:tcW w:w="5708" w:type="dxa"/>
            <w:tcBorders>
              <w:right w:val="nil"/>
            </w:tcBorders>
          </w:tcPr>
          <w:p w14:paraId="7CB6C81F" w14:textId="77777777" w:rsidR="00AA3F7B" w:rsidRPr="00B26752" w:rsidRDefault="00AA3F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A3F7B" w:rsidRPr="00B26752" w14:paraId="77202266" w14:textId="77777777">
        <w:trPr>
          <w:trHeight w:val="311"/>
        </w:trPr>
        <w:tc>
          <w:tcPr>
            <w:tcW w:w="3104" w:type="dxa"/>
            <w:tcBorders>
              <w:left w:val="nil"/>
            </w:tcBorders>
          </w:tcPr>
          <w:p w14:paraId="22817361" w14:textId="77777777" w:rsidR="00AA3F7B" w:rsidRPr="00B26752" w:rsidRDefault="00000000">
            <w:pPr>
              <w:rPr>
                <w:sz w:val="20"/>
                <w:szCs w:val="20"/>
              </w:rPr>
            </w:pPr>
            <w:r w:rsidRPr="00B26752">
              <w:rPr>
                <w:sz w:val="20"/>
                <w:szCs w:val="20"/>
              </w:rPr>
              <w:t>Sąskaitos numeris:</w:t>
            </w:r>
          </w:p>
        </w:tc>
        <w:tc>
          <w:tcPr>
            <w:tcW w:w="5708" w:type="dxa"/>
            <w:tcBorders>
              <w:right w:val="nil"/>
            </w:tcBorders>
          </w:tcPr>
          <w:p w14:paraId="5B340E94" w14:textId="77777777" w:rsidR="00AA3F7B" w:rsidRPr="00B26752" w:rsidRDefault="00AA3F7B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6D48CB5" w14:textId="77777777" w:rsidR="00AA3F7B" w:rsidRPr="00B26752" w:rsidRDefault="00AA3F7B">
      <w:pPr>
        <w:rPr>
          <w:sz w:val="20"/>
          <w:szCs w:val="20"/>
        </w:rPr>
      </w:pPr>
    </w:p>
    <w:p w14:paraId="4326B3BA" w14:textId="77777777" w:rsidR="00AA3F7B" w:rsidRPr="00B26752" w:rsidRDefault="00AA3F7B">
      <w:pPr>
        <w:rPr>
          <w:sz w:val="20"/>
          <w:szCs w:val="20"/>
        </w:rPr>
      </w:pPr>
    </w:p>
    <w:p w14:paraId="3EC9B459" w14:textId="77777777" w:rsidR="00AA3F7B" w:rsidRPr="00B26752" w:rsidRDefault="00AA3F7B">
      <w:pPr>
        <w:rPr>
          <w:sz w:val="20"/>
          <w:szCs w:val="20"/>
        </w:rPr>
      </w:pPr>
    </w:p>
    <w:p w14:paraId="5B1882A3" w14:textId="77777777" w:rsidR="00AA3F7B" w:rsidRPr="00B26752" w:rsidRDefault="00AA3F7B">
      <w:pPr>
        <w:rPr>
          <w:sz w:val="20"/>
          <w:szCs w:val="20"/>
        </w:rPr>
      </w:pPr>
    </w:p>
    <w:p w14:paraId="56588BEB" w14:textId="77777777" w:rsidR="00AA3F7B" w:rsidRPr="00B26752" w:rsidRDefault="00AA3F7B">
      <w:pPr>
        <w:rPr>
          <w:sz w:val="20"/>
          <w:szCs w:val="20"/>
        </w:rPr>
      </w:pPr>
    </w:p>
    <w:p w14:paraId="1DFC9502" w14:textId="77777777" w:rsidR="00AA3F7B" w:rsidRPr="00B26752" w:rsidRDefault="00AA3F7B"/>
    <w:p w14:paraId="7DED3102" w14:textId="77777777" w:rsidR="00AA3F7B" w:rsidRPr="00B26752" w:rsidRDefault="00AA3F7B"/>
    <w:p w14:paraId="0F7E1E47" w14:textId="77777777" w:rsidR="00AA3F7B" w:rsidRPr="00B26752" w:rsidRDefault="00000000">
      <w:pPr>
        <w:rPr>
          <w:b/>
        </w:rPr>
      </w:pPr>
      <w:r w:rsidRPr="00B26752">
        <w:rPr>
          <w:b/>
        </w:rPr>
        <w:t>Gedimo aprašymas:</w:t>
      </w:r>
    </w:p>
    <w:p w14:paraId="745C49B4" w14:textId="77777777" w:rsidR="00AA3F7B" w:rsidRPr="00B26752" w:rsidRDefault="00000000">
      <w:pPr>
        <w:rPr>
          <w:sz w:val="20"/>
          <w:szCs w:val="20"/>
        </w:rPr>
      </w:pPr>
      <w:r w:rsidRPr="00B26752">
        <w:rPr>
          <w:sz w:val="20"/>
          <w:szCs w:val="20"/>
        </w:rPr>
        <w:t>(Prašome išsamiai aprašyti gedimą ir jo atsiradimo aplinkybes)</w:t>
      </w:r>
    </w:p>
    <w:p w14:paraId="13847C46" w14:textId="77777777" w:rsidR="00AA3F7B" w:rsidRPr="00B26752" w:rsidRDefault="00000000">
      <w:r>
        <w:pict w14:anchorId="14120DEB">
          <v:rect id="_x0000_i1025" style="width:0;height:1.5pt" o:hralign="center" o:hrstd="t" o:hr="t" fillcolor="#a0a0a0" stroked="f"/>
        </w:pict>
      </w:r>
    </w:p>
    <w:p w14:paraId="5CA042E6" w14:textId="77777777" w:rsidR="00AA3F7B" w:rsidRPr="00B26752" w:rsidRDefault="00000000">
      <w:r>
        <w:pict w14:anchorId="13ACBB87">
          <v:rect id="_x0000_i1026" style="width:0;height:1.5pt" o:hralign="center" o:hrstd="t" o:hr="t" fillcolor="#a0a0a0" stroked="f"/>
        </w:pict>
      </w:r>
    </w:p>
    <w:p w14:paraId="0B33579C" w14:textId="77777777" w:rsidR="00AA3F7B" w:rsidRPr="00B26752" w:rsidRDefault="00000000">
      <w:r>
        <w:pict w14:anchorId="64A2E4A3">
          <v:rect id="_x0000_i1027" style="width:0;height:1.5pt" o:hralign="center" o:hrstd="t" o:hr="t" fillcolor="#a0a0a0" stroked="f"/>
        </w:pict>
      </w:r>
    </w:p>
    <w:p w14:paraId="4BB4BE48" w14:textId="77777777" w:rsidR="00AA3F7B" w:rsidRPr="00B26752" w:rsidRDefault="00000000">
      <w:r>
        <w:pict w14:anchorId="582A1CB3">
          <v:rect id="_x0000_i1028" style="width:0;height:1.5pt" o:hralign="center" o:hrstd="t" o:hr="t" fillcolor="#a0a0a0" stroked="f"/>
        </w:pict>
      </w:r>
    </w:p>
    <w:p w14:paraId="6FF4BC5A" w14:textId="77777777" w:rsidR="00AA3F7B" w:rsidRPr="00B26752" w:rsidRDefault="00000000">
      <w:r>
        <w:pict w14:anchorId="629BF6E9">
          <v:rect id="_x0000_i1029" style="width:0;height:1.5pt" o:hralign="center" o:hrstd="t" o:hr="t" fillcolor="#a0a0a0" stroked="f"/>
        </w:pict>
      </w:r>
    </w:p>
    <w:p w14:paraId="1AEAADA0" w14:textId="77777777" w:rsidR="00AA3F7B" w:rsidRPr="00B26752" w:rsidRDefault="00000000">
      <w:r>
        <w:pict w14:anchorId="145C3A77">
          <v:rect id="_x0000_i1030" style="width:0;height:1.5pt" o:hralign="center" o:hrstd="t" o:hr="t" fillcolor="#a0a0a0" stroked="f"/>
        </w:pict>
      </w:r>
    </w:p>
    <w:p w14:paraId="3813A060" w14:textId="77777777" w:rsidR="00AA3F7B" w:rsidRPr="00B26752" w:rsidRDefault="00AA3F7B"/>
    <w:p w14:paraId="63FC6721" w14:textId="77777777" w:rsidR="00AA3F7B" w:rsidRPr="00B26752" w:rsidRDefault="00000000">
      <w:pPr>
        <w:rPr>
          <w:b/>
        </w:rPr>
      </w:pPr>
      <w:r w:rsidRPr="00B26752">
        <w:rPr>
          <w:b/>
        </w:rPr>
        <w:t>Komentarai:</w:t>
      </w:r>
    </w:p>
    <w:p w14:paraId="650D382D" w14:textId="77777777" w:rsidR="00AA3F7B" w:rsidRPr="00B26752" w:rsidRDefault="00000000">
      <w:pPr>
        <w:rPr>
          <w:sz w:val="20"/>
          <w:szCs w:val="20"/>
          <w:highlight w:val="white"/>
        </w:rPr>
      </w:pPr>
      <w:r w:rsidRPr="00B26752">
        <w:rPr>
          <w:sz w:val="20"/>
          <w:szCs w:val="20"/>
          <w:highlight w:val="white"/>
        </w:rPr>
        <w:t>(pavyzdžiui, PIN kodas, slaptažodis)</w:t>
      </w:r>
    </w:p>
    <w:p w14:paraId="4730F25C" w14:textId="77777777" w:rsidR="00AA3F7B" w:rsidRPr="00B26752" w:rsidRDefault="00000000">
      <w:r>
        <w:pict w14:anchorId="313B9756">
          <v:rect id="_x0000_i1031" style="width:0;height:1.5pt" o:hralign="center" o:hrstd="t" o:hr="t" fillcolor="#a0a0a0" stroked="f"/>
        </w:pict>
      </w:r>
    </w:p>
    <w:p w14:paraId="3BCE8F5C" w14:textId="77777777" w:rsidR="00AA3F7B" w:rsidRPr="00B26752" w:rsidRDefault="00000000">
      <w:r>
        <w:pict w14:anchorId="5629893F">
          <v:rect id="_x0000_i1032" style="width:0;height:1.5pt" o:hralign="center" o:hrstd="t" o:hr="t" fillcolor="#a0a0a0" stroked="f"/>
        </w:pict>
      </w:r>
      <w:r>
        <w:pict w14:anchorId="128308E9">
          <v:rect id="_x0000_i1033" style="width:0;height:1.5pt" o:hralign="center" o:hrstd="t" o:hr="t" fillcolor="#a0a0a0" stroked="f"/>
        </w:pict>
      </w:r>
    </w:p>
    <w:p w14:paraId="7E5E9163" w14:textId="77777777" w:rsidR="00AA3F7B" w:rsidRPr="00B26752" w:rsidRDefault="00AA3F7B">
      <w:pPr>
        <w:rPr>
          <w:b/>
          <w:sz w:val="20"/>
          <w:szCs w:val="20"/>
        </w:rPr>
      </w:pPr>
    </w:p>
    <w:p w14:paraId="0CFC826C" w14:textId="77777777" w:rsidR="00AA3F7B" w:rsidRPr="00B26752" w:rsidRDefault="00000000">
      <w:pPr>
        <w:rPr>
          <w:b/>
          <w:sz w:val="20"/>
          <w:szCs w:val="20"/>
        </w:rPr>
      </w:pPr>
      <w:r w:rsidRPr="00B26752">
        <w:rPr>
          <w:b/>
          <w:sz w:val="20"/>
          <w:szCs w:val="20"/>
        </w:rPr>
        <w:t>Jei garantija atmetama, klientas privalo padengti diagnostikos išlaidas _____ Eur sumą ir prekė gali būti grąžinta išardyta. Jeigu klientas pasirenka remontą ne pagal garantiją, tai nekeičia pradinės diagnostikos išlaidų.</w:t>
      </w:r>
      <w:r w:rsidRPr="00B26752">
        <w:rPr>
          <w:b/>
          <w:sz w:val="20"/>
          <w:szCs w:val="20"/>
        </w:rPr>
        <w:br/>
      </w:r>
      <w:r w:rsidRPr="00B26752">
        <w:rPr>
          <w:b/>
          <w:sz w:val="20"/>
          <w:szCs w:val="20"/>
        </w:rPr>
        <w:br/>
        <w:t>Su parašu patvirtinu, kad susipažinau su garantijos sąlygomis, kurios yra paskelbtos svetainėje, ir visi nurodyti duomenys yra teisingi.</w:t>
      </w:r>
    </w:p>
    <w:p w14:paraId="4E241BA9" w14:textId="77777777" w:rsidR="00AA3F7B" w:rsidRPr="00B26752" w:rsidRDefault="00AA3F7B">
      <w:pPr>
        <w:rPr>
          <w:b/>
          <w:sz w:val="20"/>
          <w:szCs w:val="20"/>
        </w:rPr>
      </w:pPr>
    </w:p>
    <w:p w14:paraId="5A460599" w14:textId="77777777" w:rsidR="00AA3F7B" w:rsidRPr="00B26752" w:rsidRDefault="00AA3F7B">
      <w:pPr>
        <w:ind w:left="-425"/>
        <w:rPr>
          <w:b/>
          <w:sz w:val="20"/>
          <w:szCs w:val="20"/>
        </w:rPr>
      </w:pPr>
    </w:p>
    <w:p w14:paraId="4B51AB4D" w14:textId="77777777" w:rsidR="00AA3F7B" w:rsidRPr="00B26752" w:rsidRDefault="00000000">
      <w:pPr>
        <w:spacing w:line="240" w:lineRule="auto"/>
        <w:ind w:left="-425"/>
        <w:rPr>
          <w:b/>
          <w:sz w:val="20"/>
          <w:szCs w:val="20"/>
        </w:rPr>
      </w:pPr>
      <w:r w:rsidRPr="00B26752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14:paraId="17259852" w14:textId="77777777" w:rsidR="00AA3F7B" w:rsidRPr="00B26752" w:rsidRDefault="00000000">
      <w:pPr>
        <w:rPr>
          <w:sz w:val="20"/>
          <w:szCs w:val="20"/>
        </w:rPr>
      </w:pPr>
      <w:r w:rsidRPr="00B26752">
        <w:rPr>
          <w:noProof/>
        </w:rPr>
        <w:drawing>
          <wp:anchor distT="0" distB="0" distL="114300" distR="114300" simplePos="0" relativeHeight="251658240" behindDoc="0" locked="0" layoutInCell="1" allowOverlap="1" wp14:anchorId="47F99003" wp14:editId="4C1693DD">
            <wp:simplePos x="0" y="0"/>
            <wp:positionH relativeFrom="column">
              <wp:posOffset>0</wp:posOffset>
            </wp:positionH>
            <wp:positionV relativeFrom="paragraph">
              <wp:posOffset>53975</wp:posOffset>
            </wp:positionV>
            <wp:extent cx="2832100" cy="12700"/>
            <wp:effectExtent l="0" t="0" r="0" b="0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2265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51321F" w14:textId="77777777" w:rsidR="00AA3F7B" w:rsidRPr="00B26752" w:rsidRDefault="00000000">
      <w:pPr>
        <w:rPr>
          <w:sz w:val="20"/>
          <w:szCs w:val="20"/>
        </w:rPr>
      </w:pPr>
      <w:r w:rsidRPr="00B26752">
        <w:rPr>
          <w:sz w:val="20"/>
          <w:szCs w:val="20"/>
        </w:rPr>
        <w:t>(Pirkėjo vardas, pavardė ir parašas)</w:t>
      </w:r>
    </w:p>
    <w:p w14:paraId="7DFC88CE" w14:textId="77777777" w:rsidR="00AA3F7B" w:rsidRPr="00B26752" w:rsidRDefault="00AA3F7B">
      <w:pPr>
        <w:spacing w:line="240" w:lineRule="auto"/>
        <w:ind w:left="-425"/>
        <w:rPr>
          <w:sz w:val="20"/>
          <w:szCs w:val="20"/>
        </w:rPr>
      </w:pPr>
    </w:p>
    <w:p w14:paraId="5C1933DB" w14:textId="77777777" w:rsidR="00AA3F7B" w:rsidRPr="00B26752" w:rsidRDefault="00AA3F7B">
      <w:pPr>
        <w:ind w:firstLine="720"/>
        <w:rPr>
          <w:sz w:val="20"/>
          <w:szCs w:val="20"/>
        </w:rPr>
      </w:pPr>
    </w:p>
    <w:p w14:paraId="4DE73D7D" w14:textId="61EE3BA5" w:rsidR="00AA3F7B" w:rsidRPr="00B26752" w:rsidRDefault="00000000">
      <w:pPr>
        <w:ind w:firstLine="720"/>
        <w:jc w:val="center"/>
        <w:rPr>
          <w:b/>
          <w:sz w:val="30"/>
          <w:szCs w:val="30"/>
        </w:rPr>
      </w:pPr>
      <w:r w:rsidRPr="00B26752">
        <w:rPr>
          <w:b/>
          <w:sz w:val="30"/>
          <w:szCs w:val="30"/>
        </w:rPr>
        <w:br/>
      </w:r>
      <w:r w:rsidRPr="00B26752">
        <w:rPr>
          <w:b/>
          <w:sz w:val="30"/>
          <w:szCs w:val="30"/>
        </w:rPr>
        <w:br/>
      </w:r>
      <w:r w:rsidRPr="00B26752">
        <w:rPr>
          <w:b/>
          <w:sz w:val="30"/>
          <w:szCs w:val="30"/>
        </w:rPr>
        <w:br/>
        <w:t xml:space="preserve">UŽPILDO </w:t>
      </w:r>
      <w:r w:rsidR="0087124E">
        <w:rPr>
          <w:b/>
          <w:sz w:val="30"/>
          <w:szCs w:val="30"/>
        </w:rPr>
        <w:t>SIA</w:t>
      </w:r>
      <w:r w:rsidRPr="00B26752">
        <w:rPr>
          <w:b/>
          <w:sz w:val="30"/>
          <w:szCs w:val="30"/>
        </w:rPr>
        <w:t xml:space="preserve"> „CCLM“ ATSTOVAS</w:t>
      </w:r>
    </w:p>
    <w:p w14:paraId="3B2EB196" w14:textId="77777777" w:rsidR="00AA3F7B" w:rsidRPr="00B26752" w:rsidRDefault="00AA3F7B">
      <w:pPr>
        <w:ind w:firstLine="720"/>
        <w:rPr>
          <w:b/>
          <w:sz w:val="30"/>
          <w:szCs w:val="30"/>
        </w:rPr>
      </w:pPr>
    </w:p>
    <w:tbl>
      <w:tblPr>
        <w:tblStyle w:val="Style12"/>
        <w:tblW w:w="88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5708"/>
      </w:tblGrid>
      <w:tr w:rsidR="00AA3F7B" w:rsidRPr="00B26752" w14:paraId="24180096" w14:textId="77777777">
        <w:trPr>
          <w:trHeight w:val="243"/>
        </w:trPr>
        <w:tc>
          <w:tcPr>
            <w:tcW w:w="88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5FA4C8" w14:textId="77777777" w:rsidR="00AA3F7B" w:rsidRPr="00B26752" w:rsidRDefault="00AA3F7B">
            <w:pPr>
              <w:spacing w:line="240" w:lineRule="auto"/>
              <w:rPr>
                <w:b/>
              </w:rPr>
            </w:pPr>
          </w:p>
          <w:p w14:paraId="3541459A" w14:textId="77777777" w:rsidR="00AA3F7B" w:rsidRPr="00B26752" w:rsidRDefault="00000000">
            <w:pPr>
              <w:rPr>
                <w:b/>
              </w:rPr>
            </w:pPr>
            <w:r w:rsidRPr="00B26752">
              <w:rPr>
                <w:b/>
              </w:rPr>
              <w:t>Prekės priėmimas:</w:t>
            </w:r>
          </w:p>
        </w:tc>
      </w:tr>
      <w:tr w:rsidR="00AA3F7B" w:rsidRPr="00B26752" w14:paraId="0484C265" w14:textId="77777777">
        <w:trPr>
          <w:trHeight w:val="311"/>
        </w:trPr>
        <w:tc>
          <w:tcPr>
            <w:tcW w:w="3104" w:type="dxa"/>
            <w:tcBorders>
              <w:top w:val="single" w:sz="4" w:space="0" w:color="000000"/>
              <w:left w:val="nil"/>
            </w:tcBorders>
          </w:tcPr>
          <w:p w14:paraId="47DB3396" w14:textId="77777777" w:rsidR="00AA3F7B" w:rsidRPr="00B26752" w:rsidRDefault="00000000">
            <w:pPr>
              <w:rPr>
                <w:sz w:val="20"/>
                <w:szCs w:val="20"/>
              </w:rPr>
            </w:pPr>
            <w:r w:rsidRPr="00B26752">
              <w:rPr>
                <w:sz w:val="20"/>
                <w:szCs w:val="20"/>
              </w:rPr>
              <w:t>Priėmimo data:</w:t>
            </w:r>
          </w:p>
        </w:tc>
        <w:tc>
          <w:tcPr>
            <w:tcW w:w="5708" w:type="dxa"/>
            <w:tcBorders>
              <w:top w:val="single" w:sz="4" w:space="0" w:color="000000"/>
              <w:right w:val="nil"/>
            </w:tcBorders>
          </w:tcPr>
          <w:p w14:paraId="3F56EB11" w14:textId="77777777" w:rsidR="00AA3F7B" w:rsidRPr="00B26752" w:rsidRDefault="00AA3F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A3F7B" w:rsidRPr="00B26752" w14:paraId="458D3DBB" w14:textId="77777777">
        <w:trPr>
          <w:trHeight w:val="311"/>
        </w:trPr>
        <w:tc>
          <w:tcPr>
            <w:tcW w:w="3104" w:type="dxa"/>
            <w:tcBorders>
              <w:left w:val="nil"/>
            </w:tcBorders>
          </w:tcPr>
          <w:p w14:paraId="742260A6" w14:textId="77777777" w:rsidR="00AA3F7B" w:rsidRPr="00B26752" w:rsidRDefault="00000000">
            <w:pPr>
              <w:rPr>
                <w:sz w:val="20"/>
                <w:szCs w:val="20"/>
              </w:rPr>
            </w:pPr>
            <w:r w:rsidRPr="00B26752">
              <w:rPr>
                <w:sz w:val="20"/>
                <w:szCs w:val="20"/>
              </w:rPr>
              <w:t>Pateikta komplektacija:</w:t>
            </w:r>
          </w:p>
        </w:tc>
        <w:tc>
          <w:tcPr>
            <w:tcW w:w="5708" w:type="dxa"/>
            <w:tcBorders>
              <w:right w:val="nil"/>
            </w:tcBorders>
          </w:tcPr>
          <w:p w14:paraId="65E2B6D7" w14:textId="77777777" w:rsidR="00AA3F7B" w:rsidRPr="00B26752" w:rsidRDefault="00AA3F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A3F7B" w:rsidRPr="00B26752" w14:paraId="3AB3E0A3" w14:textId="77777777">
        <w:trPr>
          <w:trHeight w:val="311"/>
        </w:trPr>
        <w:tc>
          <w:tcPr>
            <w:tcW w:w="3104" w:type="dxa"/>
            <w:tcBorders>
              <w:left w:val="nil"/>
              <w:bottom w:val="single" w:sz="4" w:space="0" w:color="000000"/>
            </w:tcBorders>
          </w:tcPr>
          <w:p w14:paraId="568610CA" w14:textId="77777777" w:rsidR="00AA3F7B" w:rsidRPr="00B26752" w:rsidRDefault="00000000">
            <w:pPr>
              <w:rPr>
                <w:sz w:val="20"/>
                <w:szCs w:val="20"/>
              </w:rPr>
            </w:pPr>
            <w:r w:rsidRPr="00B26752">
              <w:rPr>
                <w:sz w:val="20"/>
                <w:szCs w:val="20"/>
              </w:rPr>
              <w:t>Vizualūs defektai:</w:t>
            </w:r>
          </w:p>
        </w:tc>
        <w:tc>
          <w:tcPr>
            <w:tcW w:w="5708" w:type="dxa"/>
            <w:tcBorders>
              <w:bottom w:val="single" w:sz="4" w:space="0" w:color="000000"/>
              <w:right w:val="nil"/>
            </w:tcBorders>
          </w:tcPr>
          <w:p w14:paraId="703EF7C3" w14:textId="77777777" w:rsidR="00AA3F7B" w:rsidRPr="00B26752" w:rsidRDefault="00AA3F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A3F7B" w:rsidRPr="00B26752" w14:paraId="6535734C" w14:textId="77777777">
        <w:trPr>
          <w:trHeight w:val="311"/>
        </w:trPr>
        <w:tc>
          <w:tcPr>
            <w:tcW w:w="3104" w:type="dxa"/>
            <w:tcBorders>
              <w:left w:val="nil"/>
            </w:tcBorders>
          </w:tcPr>
          <w:p w14:paraId="21BD9D2A" w14:textId="77777777" w:rsidR="00AA3F7B" w:rsidRPr="00B26752" w:rsidRDefault="00000000">
            <w:pPr>
              <w:rPr>
                <w:sz w:val="20"/>
                <w:szCs w:val="20"/>
              </w:rPr>
            </w:pPr>
            <w:r w:rsidRPr="00B26752">
              <w:rPr>
                <w:sz w:val="20"/>
                <w:szCs w:val="20"/>
              </w:rPr>
              <w:t>Vardas, pavardė:</w:t>
            </w:r>
          </w:p>
        </w:tc>
        <w:tc>
          <w:tcPr>
            <w:tcW w:w="5708" w:type="dxa"/>
            <w:tcBorders>
              <w:right w:val="nil"/>
            </w:tcBorders>
          </w:tcPr>
          <w:p w14:paraId="024326D5" w14:textId="77777777" w:rsidR="00AA3F7B" w:rsidRPr="00B26752" w:rsidRDefault="00AA3F7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A3F7B" w:rsidRPr="00B26752" w14:paraId="28D9DD9D" w14:textId="77777777">
        <w:trPr>
          <w:trHeight w:val="311"/>
        </w:trPr>
        <w:tc>
          <w:tcPr>
            <w:tcW w:w="3104" w:type="dxa"/>
            <w:tcBorders>
              <w:left w:val="nil"/>
              <w:bottom w:val="single" w:sz="4" w:space="0" w:color="000000"/>
            </w:tcBorders>
          </w:tcPr>
          <w:p w14:paraId="4E95141C" w14:textId="77777777" w:rsidR="00AA3F7B" w:rsidRPr="00B26752" w:rsidRDefault="00000000">
            <w:pPr>
              <w:rPr>
                <w:sz w:val="20"/>
                <w:szCs w:val="20"/>
              </w:rPr>
            </w:pPr>
            <w:r w:rsidRPr="00B26752">
              <w:rPr>
                <w:sz w:val="20"/>
                <w:szCs w:val="20"/>
              </w:rPr>
              <w:t>Parašas:</w:t>
            </w:r>
          </w:p>
        </w:tc>
        <w:tc>
          <w:tcPr>
            <w:tcW w:w="5708" w:type="dxa"/>
            <w:tcBorders>
              <w:bottom w:val="single" w:sz="4" w:space="0" w:color="000000"/>
              <w:right w:val="nil"/>
            </w:tcBorders>
          </w:tcPr>
          <w:p w14:paraId="48315D6C" w14:textId="77777777" w:rsidR="00AA3F7B" w:rsidRPr="00B26752" w:rsidRDefault="00AA3F7B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917A0A8" w14:textId="77777777" w:rsidR="00AA3F7B" w:rsidRPr="00B26752" w:rsidRDefault="00AA3F7B">
      <w:pPr>
        <w:ind w:firstLine="720"/>
      </w:pPr>
    </w:p>
    <w:p w14:paraId="2A7B37F5" w14:textId="77777777" w:rsidR="00AA3F7B" w:rsidRPr="00B26752" w:rsidRDefault="00AA3F7B">
      <w:pPr>
        <w:rPr>
          <w:b/>
          <w:sz w:val="20"/>
          <w:szCs w:val="20"/>
        </w:rPr>
      </w:pPr>
    </w:p>
    <w:p w14:paraId="541E6D32" w14:textId="77777777" w:rsidR="00AA3F7B" w:rsidRPr="00B26752" w:rsidRDefault="00AA3F7B">
      <w:pPr>
        <w:rPr>
          <w:b/>
          <w:sz w:val="20"/>
          <w:szCs w:val="20"/>
        </w:rPr>
      </w:pPr>
    </w:p>
    <w:p w14:paraId="2E500409" w14:textId="77777777" w:rsidR="00AA3F7B" w:rsidRPr="00B26752" w:rsidRDefault="00AA3F7B">
      <w:pPr>
        <w:rPr>
          <w:b/>
          <w:sz w:val="20"/>
          <w:szCs w:val="20"/>
        </w:rPr>
      </w:pPr>
    </w:p>
    <w:p w14:paraId="4EB7A430" w14:textId="77777777" w:rsidR="00AA3F7B" w:rsidRPr="00B26752" w:rsidRDefault="00AA3F7B">
      <w:pPr>
        <w:rPr>
          <w:b/>
        </w:rPr>
      </w:pPr>
    </w:p>
    <w:p w14:paraId="762293E2" w14:textId="77777777" w:rsidR="00AA3F7B" w:rsidRPr="00B26752" w:rsidRDefault="00000000">
      <w:pPr>
        <w:rPr>
          <w:b/>
        </w:rPr>
      </w:pPr>
      <w:r w:rsidRPr="00B26752">
        <w:rPr>
          <w:b/>
        </w:rPr>
        <w:t>Išvados:</w:t>
      </w:r>
    </w:p>
    <w:p w14:paraId="27904C20" w14:textId="77777777" w:rsidR="00AA3F7B" w:rsidRPr="00B26752" w:rsidRDefault="00AA3F7B"/>
    <w:p w14:paraId="65C52763" w14:textId="77777777" w:rsidR="00AA3F7B" w:rsidRPr="00B26752" w:rsidRDefault="00000000">
      <w:r>
        <w:pict w14:anchorId="193357C9">
          <v:rect id="_x0000_i1034" style="width:0;height:1.5pt" o:hralign="center" o:hrstd="t" o:hr="t" fillcolor="#a0a0a0" stroked="f"/>
        </w:pict>
      </w:r>
    </w:p>
    <w:p w14:paraId="5784F0E8" w14:textId="77777777" w:rsidR="00AA3F7B" w:rsidRPr="00B26752" w:rsidRDefault="00000000">
      <w:r>
        <w:pict w14:anchorId="61BB6CF8">
          <v:rect id="_x0000_i1035" style="width:0;height:1.5pt" o:hralign="center" o:hrstd="t" o:hr="t" fillcolor="#a0a0a0" stroked="f"/>
        </w:pict>
      </w:r>
      <w:r>
        <w:pict w14:anchorId="6E5053B6">
          <v:rect id="_x0000_i1036" style="width:0;height:1.5pt" o:hralign="center" o:hrstd="t" o:hr="t" fillcolor="#a0a0a0" stroked="f"/>
        </w:pict>
      </w:r>
      <w:r>
        <w:pict w14:anchorId="1AA8635B">
          <v:rect id="_x0000_i1037" style="width:0;height:1.5pt" o:hralign="center" o:hrstd="t" o:hr="t" fillcolor="#a0a0a0" stroked="f"/>
        </w:pict>
      </w:r>
    </w:p>
    <w:p w14:paraId="221ADC5C" w14:textId="77777777" w:rsidR="00AA3F7B" w:rsidRPr="00B26752" w:rsidRDefault="00AA3F7B">
      <w:pPr>
        <w:spacing w:before="240" w:after="240"/>
        <w:rPr>
          <w:sz w:val="20"/>
          <w:szCs w:val="20"/>
        </w:rPr>
      </w:pPr>
    </w:p>
    <w:p w14:paraId="7B84745C" w14:textId="77777777" w:rsidR="00AA3F7B" w:rsidRPr="00B26752" w:rsidRDefault="00AA3F7B">
      <w:pPr>
        <w:spacing w:before="240" w:after="240"/>
        <w:rPr>
          <w:sz w:val="20"/>
          <w:szCs w:val="20"/>
        </w:rPr>
      </w:pPr>
    </w:p>
    <w:p w14:paraId="2370DD71" w14:textId="77777777" w:rsidR="00AA3F7B" w:rsidRPr="00B26752" w:rsidRDefault="00AA3F7B"/>
    <w:p w14:paraId="3BEC00CF" w14:textId="77777777" w:rsidR="00AA3F7B" w:rsidRPr="00B26752" w:rsidRDefault="00000000">
      <w:pPr>
        <w:rPr>
          <w:b/>
        </w:rPr>
      </w:pPr>
      <w:r w:rsidRPr="00B26752">
        <w:rPr>
          <w:b/>
        </w:rPr>
        <w:t>Su išvada susipažinau ir patvirtinu, kad prekė man grąžinta:</w:t>
      </w:r>
    </w:p>
    <w:p w14:paraId="67E7C6FC" w14:textId="77777777" w:rsidR="00AA3F7B" w:rsidRPr="00B26752" w:rsidRDefault="00AA3F7B">
      <w:pPr>
        <w:rPr>
          <w:b/>
        </w:rPr>
      </w:pPr>
    </w:p>
    <w:p w14:paraId="41C99DD2" w14:textId="77777777" w:rsidR="00AA3F7B" w:rsidRPr="00B26752" w:rsidRDefault="00000000">
      <w:pPr>
        <w:ind w:firstLine="720"/>
      </w:pPr>
      <w:r w:rsidRPr="00B26752">
        <w:rPr>
          <w:noProof/>
        </w:rPr>
        <w:drawing>
          <wp:anchor distT="0" distB="0" distL="114300" distR="114300" simplePos="0" relativeHeight="251657216" behindDoc="0" locked="0" layoutInCell="1" allowOverlap="1" wp14:anchorId="48F865D0" wp14:editId="7C66A889">
            <wp:simplePos x="0" y="0"/>
            <wp:positionH relativeFrom="column">
              <wp:posOffset>0</wp:posOffset>
            </wp:positionH>
            <wp:positionV relativeFrom="paragraph">
              <wp:posOffset>165100</wp:posOffset>
            </wp:positionV>
            <wp:extent cx="2832100" cy="127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2265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B846D2" w14:textId="77777777" w:rsidR="00AA3F7B" w:rsidRPr="00B26752" w:rsidRDefault="00000000">
      <w:pPr>
        <w:spacing w:line="240" w:lineRule="auto"/>
        <w:ind w:left="-425"/>
        <w:rPr>
          <w:b/>
          <w:sz w:val="20"/>
          <w:szCs w:val="20"/>
        </w:rPr>
      </w:pPr>
      <w:r w:rsidRPr="00B26752">
        <w:rPr>
          <w:b/>
          <w:sz w:val="20"/>
          <w:szCs w:val="20"/>
        </w:rPr>
        <w:t xml:space="preserve">   </w:t>
      </w:r>
    </w:p>
    <w:p w14:paraId="2E81D5B5" w14:textId="77777777" w:rsidR="00AA3F7B" w:rsidRPr="00B26752" w:rsidRDefault="00000000">
      <w:pPr>
        <w:rPr>
          <w:sz w:val="20"/>
          <w:szCs w:val="20"/>
        </w:rPr>
      </w:pPr>
      <w:r w:rsidRPr="00B26752">
        <w:rPr>
          <w:sz w:val="20"/>
          <w:szCs w:val="20"/>
        </w:rPr>
        <w:t xml:space="preserve">    (Pirkėjo vardas, pavardė, parašas ir data)    </w:t>
      </w:r>
    </w:p>
    <w:p w14:paraId="45F05E7D" w14:textId="77777777" w:rsidR="00AA3F7B" w:rsidRPr="00B26752" w:rsidRDefault="00AA3F7B">
      <w:pPr>
        <w:ind w:firstLine="720"/>
      </w:pPr>
    </w:p>
    <w:p w14:paraId="3165C42B" w14:textId="77777777" w:rsidR="00AA3F7B" w:rsidRPr="00B26752" w:rsidRDefault="00AA3F7B">
      <w:pPr>
        <w:ind w:firstLine="720"/>
      </w:pPr>
    </w:p>
    <w:p w14:paraId="28236889" w14:textId="77777777" w:rsidR="00AA3F7B" w:rsidRPr="00B26752" w:rsidRDefault="00AA3F7B">
      <w:pPr>
        <w:ind w:firstLine="720"/>
        <w:rPr>
          <w:sz w:val="20"/>
          <w:szCs w:val="20"/>
        </w:rPr>
      </w:pPr>
    </w:p>
    <w:p w14:paraId="716E0B1C" w14:textId="727EBE3E" w:rsidR="00AA3F7B" w:rsidRPr="00B26752" w:rsidRDefault="00000000">
      <w:pPr>
        <w:jc w:val="center"/>
        <w:rPr>
          <w:sz w:val="20"/>
          <w:szCs w:val="20"/>
        </w:rPr>
      </w:pPr>
      <w:r w:rsidRPr="00B26752">
        <w:rPr>
          <w:sz w:val="20"/>
          <w:szCs w:val="20"/>
        </w:rPr>
        <w:t xml:space="preserve">Garantijos prašymas pateiktas dvejose egzemplioriuose - vienas egzempliorius saugomas </w:t>
      </w:r>
      <w:r w:rsidR="0087124E">
        <w:rPr>
          <w:sz w:val="20"/>
          <w:szCs w:val="20"/>
        </w:rPr>
        <w:t>SIA</w:t>
      </w:r>
      <w:r w:rsidRPr="00B26752">
        <w:rPr>
          <w:sz w:val="20"/>
          <w:szCs w:val="20"/>
        </w:rPr>
        <w:t xml:space="preserve"> „CCLM“, kitas - pas Klientą. Garantijos prašymo nagrinėjimas gali užtrukti iki 20 darbo dienų.</w:t>
      </w:r>
    </w:p>
    <w:p w14:paraId="25AD2BFB" w14:textId="77777777" w:rsidR="00AA3F7B" w:rsidRPr="00B26752" w:rsidRDefault="00AA3F7B">
      <w:pPr>
        <w:ind w:firstLine="720"/>
        <w:rPr>
          <w:sz w:val="20"/>
          <w:szCs w:val="20"/>
        </w:rPr>
      </w:pPr>
    </w:p>
    <w:p w14:paraId="7F7D0AEE" w14:textId="77777777" w:rsidR="00AA3F7B" w:rsidRPr="00B26752" w:rsidRDefault="00AA3F7B">
      <w:pPr>
        <w:ind w:firstLine="720"/>
      </w:pPr>
    </w:p>
    <w:p w14:paraId="7B1948FD" w14:textId="77777777" w:rsidR="00AA3F7B" w:rsidRDefault="00AA3F7B"/>
    <w:sectPr w:rsidR="00AA3F7B">
      <w:footerReference w:type="default" r:id="rId8"/>
      <w:headerReference w:type="first" r:id="rId9"/>
      <w:footerReference w:type="first" r:id="rId10"/>
      <w:pgSz w:w="12240" w:h="15840"/>
      <w:pgMar w:top="720" w:right="720" w:bottom="720" w:left="81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95122" w14:textId="77777777" w:rsidR="0052018E" w:rsidRPr="00B26752" w:rsidRDefault="0052018E">
      <w:pPr>
        <w:spacing w:line="240" w:lineRule="auto"/>
      </w:pPr>
      <w:r w:rsidRPr="00B26752">
        <w:separator/>
      </w:r>
    </w:p>
  </w:endnote>
  <w:endnote w:type="continuationSeparator" w:id="0">
    <w:p w14:paraId="57613155" w14:textId="77777777" w:rsidR="0052018E" w:rsidRPr="00B26752" w:rsidRDefault="0052018E">
      <w:pPr>
        <w:spacing w:line="240" w:lineRule="auto"/>
      </w:pPr>
      <w:r w:rsidRPr="00B2675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4539E" w14:textId="77777777" w:rsidR="00AA3F7B" w:rsidRPr="00B26752" w:rsidRDefault="00000000">
    <w:pPr>
      <w:jc w:val="right"/>
    </w:pPr>
    <w:r w:rsidRPr="00B26752">
      <w:fldChar w:fldCharType="begin"/>
    </w:r>
    <w:r w:rsidRPr="00B26752">
      <w:instrText>PAGE</w:instrText>
    </w:r>
    <w:r w:rsidRPr="00B26752">
      <w:fldChar w:fldCharType="separate"/>
    </w:r>
    <w:r w:rsidR="00B26752" w:rsidRPr="00B26752">
      <w:t>1</w:t>
    </w:r>
    <w:r w:rsidRPr="00B2675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A055C" w14:textId="77777777" w:rsidR="00AA3F7B" w:rsidRPr="00B26752" w:rsidRDefault="00AA3F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F2837" w14:textId="77777777" w:rsidR="0052018E" w:rsidRPr="00B26752" w:rsidRDefault="0052018E">
      <w:r w:rsidRPr="00B26752">
        <w:separator/>
      </w:r>
    </w:p>
  </w:footnote>
  <w:footnote w:type="continuationSeparator" w:id="0">
    <w:p w14:paraId="1845DA3D" w14:textId="77777777" w:rsidR="0052018E" w:rsidRPr="00B26752" w:rsidRDefault="0052018E">
      <w:r w:rsidRPr="00B2675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89260" w14:textId="77777777" w:rsidR="00AA3F7B" w:rsidRPr="00B26752" w:rsidRDefault="00AA3F7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F7B"/>
    <w:rsid w:val="F96F34A2"/>
    <w:rsid w:val="00201C09"/>
    <w:rsid w:val="0052018E"/>
    <w:rsid w:val="00801D0B"/>
    <w:rsid w:val="0087124E"/>
    <w:rsid w:val="008C6574"/>
    <w:rsid w:val="00967967"/>
    <w:rsid w:val="00AA3F7B"/>
    <w:rsid w:val="00B26752"/>
    <w:rsid w:val="00C768E3"/>
    <w:rsid w:val="00FC168D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F8EC"/>
  <w15:docId w15:val="{11055D52-01ED-4BED-A228-7258C5D1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lt-LT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11">
    <w:name w:val="_Style 11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12">
    <w:name w:val="_Style 12"/>
    <w:basedOn w:val="TableNormal1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1036</Words>
  <Characters>592</Characters>
  <Application>Microsoft Office Word</Application>
  <DocSecurity>0</DocSecurity>
  <Lines>4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vytautas</dc:creator>
  <cp:lastModifiedBy>Linda Bērziņa</cp:lastModifiedBy>
  <cp:revision>5</cp:revision>
  <dcterms:created xsi:type="dcterms:W3CDTF">2024-05-24T16:01:00Z</dcterms:created>
  <dcterms:modified xsi:type="dcterms:W3CDTF">2024-12-02T09:50:00Z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1033-11.1.0.11719</vt:lpwstr>
  </property>
</Properties>
</file>